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Spacing w:w="0" w:type="dxa"/>
        <w:tblCellMar>
          <w:left w:w="0" w:type="dxa"/>
          <w:right w:w="0" w:type="dxa"/>
        </w:tblCellMar>
        <w:tblLook w:val="04A0" w:firstRow="1" w:lastRow="0" w:firstColumn="1" w:lastColumn="0" w:noHBand="0" w:noVBand="1"/>
      </w:tblPr>
      <w:tblGrid>
        <w:gridCol w:w="9480"/>
      </w:tblGrid>
      <w:tr w:rsidR="00EF35D1" w:rsidRPr="003E7B4D" w14:paraId="77B4FF55" w14:textId="77777777"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firstRow="0" w:lastRow="0" w:firstColumn="0" w:lastColumn="0" w:noHBand="0" w:noVBand="1"/>
            </w:tblPr>
            <w:tblGrid>
              <w:gridCol w:w="9270"/>
            </w:tblGrid>
            <w:tr w:rsidR="00EF35D1" w:rsidRPr="003E7B4D" w14:paraId="2F32F482" w14:textId="77777777" w:rsidTr="00243C0E">
              <w:trPr>
                <w:trHeight w:val="14043"/>
                <w:tblCellSpacing w:w="0" w:type="dxa"/>
                <w:jc w:val="center"/>
              </w:trPr>
              <w:tc>
                <w:tcPr>
                  <w:tcW w:w="5000" w:type="pct"/>
                  <w:vAlign w:val="center"/>
                  <w:hideMark/>
                </w:tcPr>
                <w:p w14:paraId="295E60C8" w14:textId="77777777"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14:paraId="24B39859" w14:textId="77777777"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14:paraId="18E850F2" w14:textId="7AC8B2E2"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983867">
                    <w:rPr>
                      <w:rFonts w:ascii="Arial" w:hAnsi="Arial" w:cs="Arial"/>
                      <w:b/>
                      <w:bCs/>
                    </w:rPr>
                    <w:t>1</w:t>
                  </w:r>
                  <w:r w:rsidR="005C381F">
                    <w:rPr>
                      <w:rFonts w:ascii="Arial" w:hAnsi="Arial" w:cs="Arial"/>
                      <w:b/>
                      <w:bCs/>
                    </w:rPr>
                    <w:t>92953</w:t>
                  </w:r>
                  <w:r w:rsidRPr="00AF6E17">
                    <w:rPr>
                      <w:rFonts w:ascii="Times New Roman" w:eastAsia="Times New Roman" w:hAnsi="Times New Roman" w:cs="Times New Roman"/>
                      <w:sz w:val="24"/>
                      <w:szCs w:val="24"/>
                    </w:rPr>
                    <w:t>/NIT NO:</w:t>
                  </w:r>
                  <w:r w:rsidR="00695E30">
                    <w:rPr>
                      <w:rFonts w:ascii="Arial" w:hAnsi="Arial" w:cs="Arial"/>
                      <w:b/>
                      <w:bCs/>
                      <w:szCs w:val="22"/>
                    </w:rPr>
                    <w:t>306</w:t>
                  </w:r>
                  <w:r w:rsidRPr="00AF6E17">
                    <w:rPr>
                      <w:rFonts w:ascii="Arial" w:hAnsi="Arial" w:cs="Arial"/>
                      <w:b/>
                      <w:bCs/>
                      <w:sz w:val="20"/>
                    </w:rPr>
                    <w:t>/Raipur/B/R/20</w:t>
                  </w:r>
                  <w:r w:rsidR="00ED5BD2">
                    <w:rPr>
                      <w:rFonts w:ascii="Arial" w:hAnsi="Arial" w:cs="Arial"/>
                      <w:b/>
                      <w:bCs/>
                      <w:sz w:val="20"/>
                    </w:rPr>
                    <w:t>2</w:t>
                  </w:r>
                  <w:r w:rsidR="005C381F">
                    <w:rPr>
                      <w:rFonts w:ascii="Arial" w:hAnsi="Arial" w:cs="Arial"/>
                      <w:b/>
                      <w:bCs/>
                      <w:sz w:val="20"/>
                    </w:rPr>
                    <w:t>6</w:t>
                  </w:r>
                  <w:r w:rsidRPr="00AF6E17">
                    <w:rPr>
                      <w:rFonts w:ascii="Arial" w:hAnsi="Arial" w:cs="Arial"/>
                      <w:b/>
                      <w:bCs/>
                      <w:sz w:val="20"/>
                    </w:rPr>
                    <w:t>-2</w:t>
                  </w:r>
                  <w:r w:rsidR="005C381F">
                    <w:rPr>
                      <w:rFonts w:ascii="Arial" w:hAnsi="Arial" w:cs="Arial"/>
                      <w:b/>
                      <w:bCs/>
                      <w:sz w:val="20"/>
                    </w:rPr>
                    <w:t>7</w:t>
                  </w:r>
                  <w:r w:rsidR="00B94BC3">
                    <w:rPr>
                      <w:rFonts w:ascii="Arial" w:hAnsi="Arial" w:cs="Arial"/>
                      <w:b/>
                      <w:bCs/>
                      <w:sz w:val="20"/>
                    </w:rPr>
                    <w:t xml:space="preserve">                  </w:t>
                  </w:r>
                  <w:r w:rsidRPr="006E6BA6">
                    <w:rPr>
                      <w:rFonts w:ascii="Times New Roman" w:eastAsia="Times New Roman" w:hAnsi="Times New Roman" w:cs="Times New Roman"/>
                      <w:sz w:val="24"/>
                      <w:szCs w:val="24"/>
                    </w:rPr>
                    <w:t>Dated</w:t>
                  </w:r>
                  <w:r w:rsidR="006E6BA6">
                    <w:rPr>
                      <w:rFonts w:ascii="Arial" w:hAnsi="Arial" w:cs="Arial"/>
                      <w:b/>
                      <w:bCs/>
                    </w:rPr>
                    <w:t xml:space="preserve"> </w:t>
                  </w:r>
                  <w:r w:rsidR="005C381F">
                    <w:rPr>
                      <w:rFonts w:ascii="Arial" w:hAnsi="Arial" w:cs="Arial"/>
                      <w:b/>
                      <w:bCs/>
                    </w:rPr>
                    <w:t>10.06.2026</w:t>
                  </w:r>
                  <w:r w:rsidRPr="00AF6E17">
                    <w:rPr>
                      <w:rFonts w:ascii="Times New Roman" w:eastAsia="Times New Roman" w:hAnsi="Times New Roman" w:cs="Times New Roman"/>
                      <w:sz w:val="24"/>
                      <w:szCs w:val="24"/>
                    </w:rPr>
                    <w:br/>
                    <w:t>e- Procurement Tender Notice</w:t>
                  </w:r>
                </w:p>
                <w:p w14:paraId="237619C0" w14:textId="77777777"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93723D">
                    <w:rPr>
                      <w:rFonts w:ascii="Times New Roman" w:eastAsia="Times New Roman" w:hAnsi="Times New Roman" w:cs="Times New Roman"/>
                      <w:b/>
                      <w:bCs/>
                      <w:sz w:val="24"/>
                      <w:szCs w:val="24"/>
                    </w:rPr>
                    <w:t>2</w:t>
                  </w:r>
                  <w:r w:rsidR="0093723D">
                    <w:rPr>
                      <w:rFonts w:ascii="Times New Roman" w:eastAsia="Times New Roman" w:hAnsi="Times New Roman" w:cs="Times New Roman"/>
                      <w:b/>
                      <w:bCs/>
                      <w:sz w:val="24"/>
                      <w:szCs w:val="24"/>
                      <w:vertAlign w:val="superscript"/>
                    </w:rPr>
                    <w:t>nd</w:t>
                  </w:r>
                  <w:r w:rsidR="00D77486">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14:paraId="04C69952" w14:textId="77777777" w:rsidR="00EF35D1" w:rsidRPr="00243C0E" w:rsidRDefault="00EF35D1" w:rsidP="00361482">
                  <w:pPr>
                    <w:spacing w:after="0"/>
                    <w:jc w:val="center"/>
                    <w:rPr>
                      <w:rFonts w:ascii="Times New Roman" w:eastAsia="Times New Roman" w:hAnsi="Times New Roman" w:cs="Times New Roman"/>
                      <w:sz w:val="8"/>
                      <w:szCs w:val="24"/>
                    </w:rPr>
                  </w:pPr>
                </w:p>
                <w:p w14:paraId="51F4859A" w14:textId="77777777"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6E6BA6">
                    <w:rPr>
                      <w:rFonts w:ascii="Times New Roman" w:eastAsia="Times New Roman" w:hAnsi="Times New Roman" w:cs="Times New Roman"/>
                      <w:b/>
                      <w:sz w:val="24"/>
                      <w:szCs w:val="24"/>
                    </w:rPr>
                    <w:t>C</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93723D">
                    <w:rPr>
                      <w:rFonts w:ascii="Times New Roman" w:eastAsia="Times New Roman" w:hAnsi="Times New Roman" w:cs="Times New Roman"/>
                      <w:b/>
                      <w:bCs/>
                      <w:sz w:val="24"/>
                      <w:szCs w:val="24"/>
                    </w:rPr>
                    <w:t>25</w:t>
                  </w:r>
                  <w:r w:rsidR="005C381F">
                    <w:rPr>
                      <w:rFonts w:ascii="Times New Roman" w:eastAsia="Times New Roman" w:hAnsi="Times New Roman" w:cs="Times New Roman"/>
                      <w:b/>
                      <w:bCs/>
                      <w:sz w:val="24"/>
                      <w:szCs w:val="24"/>
                    </w:rPr>
                    <w:t>.06</w:t>
                  </w:r>
                  <w:r w:rsidR="00D77486">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14:paraId="2CB6423C" w14:textId="77777777" w:rsidR="00EF35D1" w:rsidRPr="002D3F3F" w:rsidRDefault="00EF35D1" w:rsidP="00361482">
                  <w:pPr>
                    <w:spacing w:after="0"/>
                    <w:jc w:val="center"/>
                    <w:rPr>
                      <w:rFonts w:ascii="Times New Roman" w:eastAsia="Times New Roman" w:hAnsi="Times New Roman" w:cs="Times New Roman"/>
                      <w:sz w:val="14"/>
                      <w:szCs w:val="24"/>
                    </w:rPr>
                  </w:pPr>
                </w:p>
                <w:p w14:paraId="6717B0BE" w14:textId="77777777" w:rsidR="00FE4A17" w:rsidRPr="006E6BA6" w:rsidRDefault="00EF35D1" w:rsidP="00FE4A17">
                  <w:pPr>
                    <w:tabs>
                      <w:tab w:val="left" w:pos="3600"/>
                    </w:tabs>
                    <w:jc w:val="center"/>
                    <w:rPr>
                      <w:b/>
                      <w:sz w:val="24"/>
                      <w:szCs w:val="30"/>
                    </w:rPr>
                  </w:pPr>
                  <w:r>
                    <w:rPr>
                      <w:rFonts w:ascii="Times New Roman" w:hAnsi="Times New Roman" w:cs="Times New Roman"/>
                    </w:rPr>
                    <w:t>Name of work</w:t>
                  </w:r>
                  <w:r w:rsidRPr="00AF6E17">
                    <w:rPr>
                      <w:rFonts w:ascii="Times New Roman" w:hAnsi="Times New Roman" w:cs="Times New Roman"/>
                    </w:rPr>
                    <w:t xml:space="preserve">:-  </w:t>
                  </w:r>
                  <w:r w:rsidR="00D77486" w:rsidRPr="00D14749">
                    <w:rPr>
                      <w:rFonts w:ascii="Arial" w:hAnsi="Arial" w:cs="Arial"/>
                      <w:b/>
                    </w:rPr>
                    <w:t>Strengthening of Torla Kathiya Abhanpur Road (Km 1/2 to Km 3/2) Length- 2.200 K.M. Dist Raipur C.G.</w:t>
                  </w:r>
                </w:p>
                <w:p w14:paraId="12E444AA" w14:textId="77777777" w:rsidR="002C19C6" w:rsidRDefault="00EF35D1" w:rsidP="006E6BA6">
                  <w:pPr>
                    <w:pStyle w:val="ListParagraph"/>
                    <w:spacing w:after="0" w:line="240" w:lineRule="auto"/>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D77486">
                    <w:rPr>
                      <w:rFonts w:ascii="Times New Roman" w:eastAsia="Times New Roman" w:hAnsi="Times New Roman" w:cs="Times New Roman"/>
                      <w:b/>
                      <w:sz w:val="24"/>
                      <w:szCs w:val="24"/>
                    </w:rPr>
                    <w:t>185.46</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14:paraId="5A2AE6DA" w14:textId="77777777" w:rsidR="00EF35D1" w:rsidRPr="002C19C6" w:rsidRDefault="00EF35D1" w:rsidP="006E6BA6">
                  <w:pPr>
                    <w:pStyle w:val="ListParagraph"/>
                    <w:spacing w:after="0" w:line="240" w:lineRule="auto"/>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EMD - Rs. </w:t>
                  </w:r>
                  <w:r w:rsidR="00D77486">
                    <w:rPr>
                      <w:rFonts w:ascii="Times New Roman" w:hAnsi="Times New Roman" w:cs="Times New Roman"/>
                      <w:b/>
                      <w:bCs/>
                      <w:sz w:val="24"/>
                      <w:szCs w:val="24"/>
                    </w:rPr>
                    <w:t>139100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t>(To be pledged in favour of E.E.PWD, Division</w:t>
                  </w:r>
                  <w:r w:rsidR="009E0A2E">
                    <w:rPr>
                      <w:rFonts w:ascii="Times New Roman" w:eastAsia="Times New Roman" w:hAnsi="Times New Roman" w:cs="Times New Roman"/>
                      <w:sz w:val="24"/>
                      <w:szCs w:val="24"/>
                    </w:rPr>
                    <w:t xml:space="preserve"> No.-3</w:t>
                  </w:r>
                  <w:r w:rsidRPr="002C19C6">
                    <w:rPr>
                      <w:rFonts w:ascii="Times New Roman" w:eastAsia="Times New Roman" w:hAnsi="Times New Roman" w:cs="Times New Roman"/>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14:paraId="3AE722C5" w14:textId="77777777" w:rsidR="00243C0E" w:rsidRPr="006433C6" w:rsidRDefault="00243C0E" w:rsidP="006E6BA6">
                  <w:pPr>
                    <w:pStyle w:val="Subtitle"/>
                    <w:tabs>
                      <w:tab w:val="left" w:pos="639"/>
                      <w:tab w:val="left" w:pos="1539"/>
                    </w:tabs>
                    <w:jc w:val="both"/>
                    <w:rPr>
                      <w:b w:val="0"/>
                      <w:sz w:val="32"/>
                      <w:szCs w:val="18"/>
                    </w:rPr>
                  </w:pPr>
                  <w:r w:rsidRPr="006433C6">
                    <w:rPr>
                      <w:b w:val="0"/>
                      <w:sz w:val="32"/>
                      <w:szCs w:val="18"/>
                    </w:rPr>
                    <w:t>19(A) - (For tender value less than Rs. one crore)</w:t>
                  </w:r>
                </w:p>
                <w:p w14:paraId="502DB6C8" w14:textId="77777777" w:rsidR="00243C0E" w:rsidRPr="006433C6" w:rsidRDefault="00243C0E" w:rsidP="006E6BA6">
                  <w:pPr>
                    <w:widowControl w:val="0"/>
                    <w:autoSpaceDE w:val="0"/>
                    <w:autoSpaceDN w:val="0"/>
                    <w:adjustRightInd w:val="0"/>
                    <w:spacing w:after="0" w:line="240" w:lineRule="auto"/>
                    <w:ind w:left="720" w:hanging="720"/>
                    <w:jc w:val="both"/>
                    <w:rPr>
                      <w:bCs/>
                    </w:rPr>
                  </w:pPr>
                  <w:r w:rsidRPr="006433C6">
                    <w:rPr>
                      <w:bCs/>
                    </w:rPr>
                    <w:t xml:space="preserve">(i) </w:t>
                  </w:r>
                  <w:r w:rsidRPr="006433C6">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04CA00FC" w14:textId="77777777" w:rsidR="00243C0E" w:rsidRPr="006433C6" w:rsidRDefault="00243C0E" w:rsidP="006E6BA6">
                  <w:pPr>
                    <w:widowControl w:val="0"/>
                    <w:autoSpaceDE w:val="0"/>
                    <w:autoSpaceDN w:val="0"/>
                    <w:adjustRightInd w:val="0"/>
                    <w:spacing w:after="0" w:line="240" w:lineRule="auto"/>
                    <w:ind w:left="720" w:hanging="720"/>
                    <w:jc w:val="both"/>
                  </w:pPr>
                  <w:r w:rsidRPr="006433C6">
                    <w:t xml:space="preserve">(ii) </w:t>
                  </w:r>
                  <w:r w:rsidRPr="006433C6">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54946D5B" w14:textId="77777777" w:rsidR="00243C0E" w:rsidRPr="00EA07C5" w:rsidRDefault="00243C0E" w:rsidP="006E6B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14:paraId="5D342388" w14:textId="77777777" w:rsidR="00243C0E" w:rsidRPr="00EA07C5" w:rsidRDefault="00243C0E" w:rsidP="006E6BA6">
                  <w:pPr>
                    <w:pStyle w:val="Subtitle"/>
                    <w:tabs>
                      <w:tab w:val="left" w:pos="639"/>
                      <w:tab w:val="left" w:pos="1539"/>
                    </w:tabs>
                    <w:jc w:val="both"/>
                    <w:rPr>
                      <w:sz w:val="6"/>
                      <w:szCs w:val="18"/>
                    </w:rPr>
                  </w:pPr>
                </w:p>
                <w:p w14:paraId="344412B1" w14:textId="77777777" w:rsidR="00EF35D1" w:rsidRDefault="00243C0E" w:rsidP="006E6B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14:paraId="328DD490" w14:textId="77777777" w:rsidR="00D77486" w:rsidRPr="006E6BA6" w:rsidRDefault="00D77486" w:rsidP="006E6BA6">
                  <w:pPr>
                    <w:pStyle w:val="Subtitle"/>
                    <w:tabs>
                      <w:tab w:val="left" w:pos="639"/>
                      <w:tab w:val="left" w:pos="1539"/>
                    </w:tabs>
                    <w:jc w:val="both"/>
                    <w:rPr>
                      <w:b w:val="0"/>
                      <w:sz w:val="24"/>
                    </w:rPr>
                  </w:pPr>
                </w:p>
                <w:p w14:paraId="06205E00" w14:textId="77777777" w:rsidR="00EF35D1" w:rsidRDefault="00EF35D1" w:rsidP="000A4001">
                  <w:pPr>
                    <w:spacing w:after="100" w:afterAutospacing="1"/>
                    <w:ind w:right="90"/>
                    <w:jc w:val="center"/>
                    <w:rPr>
                      <w:rFonts w:ascii="Times New Roman" w:eastAsia="Times New Roman" w:hAnsi="Times New Roman" w:cs="Times New Roman"/>
                      <w:b/>
                      <w:sz w:val="24"/>
                      <w:szCs w:val="24"/>
                    </w:rPr>
                  </w:pPr>
                  <w:r w:rsidRPr="006E6BA6">
                    <w:rPr>
                      <w:rFonts w:ascii="Times New Roman" w:eastAsia="Times New Roman" w:hAnsi="Times New Roman" w:cs="Times New Roman"/>
                      <w:b/>
                      <w:sz w:val="24"/>
                      <w:szCs w:val="24"/>
                    </w:rPr>
                    <w:t>Sub Division</w:t>
                  </w:r>
                  <w:r w:rsidR="00D77486">
                    <w:rPr>
                      <w:rFonts w:ascii="Times New Roman" w:eastAsia="Times New Roman" w:hAnsi="Times New Roman" w:cs="Times New Roman"/>
                      <w:b/>
                      <w:sz w:val="24"/>
                      <w:szCs w:val="24"/>
                    </w:rPr>
                    <w:t xml:space="preserve"> No.-3</w:t>
                  </w:r>
                  <w:r w:rsidRPr="006E6BA6">
                    <w:rPr>
                      <w:rFonts w:ascii="Times New Roman" w:eastAsia="Times New Roman" w:hAnsi="Times New Roman" w:cs="Times New Roman"/>
                      <w:b/>
                      <w:sz w:val="24"/>
                      <w:szCs w:val="24"/>
                    </w:rPr>
                    <w:t>, Raipur</w:t>
                  </w:r>
                </w:p>
                <w:p w14:paraId="22C2D6A1" w14:textId="77777777" w:rsidR="00D77486" w:rsidRPr="006E6BA6" w:rsidRDefault="00D77486" w:rsidP="000A4001">
                  <w:pPr>
                    <w:spacing w:after="100" w:afterAutospacing="1"/>
                    <w:ind w:right="90"/>
                    <w:jc w:val="center"/>
                    <w:rPr>
                      <w:rFonts w:ascii="Times New Roman" w:eastAsia="Times New Roman" w:hAnsi="Times New Roman" w:cs="Times New Roman"/>
                      <w:b/>
                      <w:sz w:val="24"/>
                      <w:szCs w:val="24"/>
                    </w:rPr>
                  </w:pPr>
                </w:p>
                <w:p w14:paraId="27B0B3E9" w14:textId="77777777" w:rsidR="007A7C26" w:rsidRPr="006E6BA6" w:rsidRDefault="00EF35D1" w:rsidP="006E6BA6">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14:paraId="40F2A7D1" w14:textId="77777777"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14:paraId="381CE347" w14:textId="77777777"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14:paraId="4747F947" w14:textId="77777777"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14:paraId="50DADF4A" w14:textId="77777777" w:rsidR="00EF35D1" w:rsidRPr="003E7B4D" w:rsidRDefault="00EF35D1" w:rsidP="003E7B4D">
            <w:pPr>
              <w:spacing w:after="0" w:line="240" w:lineRule="auto"/>
              <w:rPr>
                <w:rFonts w:ascii="Times New Roman" w:eastAsia="Times New Roman" w:hAnsi="Times New Roman" w:cs="Times New Roman"/>
                <w:sz w:val="24"/>
                <w:szCs w:val="24"/>
              </w:rPr>
            </w:pPr>
          </w:p>
        </w:tc>
      </w:tr>
    </w:tbl>
    <w:p w14:paraId="75B45DD5" w14:textId="77777777" w:rsidR="006E7F8A" w:rsidRDefault="006E7F8A" w:rsidP="002961AF"/>
    <w:sectPr w:rsidR="006E7F8A" w:rsidSect="001E6D81">
      <w:pgSz w:w="12240" w:h="15840"/>
      <w:pgMar w:top="81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01064433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74451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4302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B4D"/>
    <w:rsid w:val="00002959"/>
    <w:rsid w:val="00003E7E"/>
    <w:rsid w:val="000043C1"/>
    <w:rsid w:val="0000525F"/>
    <w:rsid w:val="00005CE2"/>
    <w:rsid w:val="00010C35"/>
    <w:rsid w:val="00011D94"/>
    <w:rsid w:val="000129B1"/>
    <w:rsid w:val="00013EDF"/>
    <w:rsid w:val="00014C1B"/>
    <w:rsid w:val="0001613A"/>
    <w:rsid w:val="000235A3"/>
    <w:rsid w:val="00024D22"/>
    <w:rsid w:val="00027220"/>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9509B"/>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7617"/>
    <w:rsid w:val="000E7663"/>
    <w:rsid w:val="000E7C8B"/>
    <w:rsid w:val="000F4A19"/>
    <w:rsid w:val="000F4FE4"/>
    <w:rsid w:val="000F6839"/>
    <w:rsid w:val="00104D2C"/>
    <w:rsid w:val="001051AC"/>
    <w:rsid w:val="0011012D"/>
    <w:rsid w:val="0012352B"/>
    <w:rsid w:val="001237F7"/>
    <w:rsid w:val="00123ED6"/>
    <w:rsid w:val="00125ADA"/>
    <w:rsid w:val="00134FA7"/>
    <w:rsid w:val="00136F36"/>
    <w:rsid w:val="00137F08"/>
    <w:rsid w:val="00147BF5"/>
    <w:rsid w:val="001739F3"/>
    <w:rsid w:val="00180760"/>
    <w:rsid w:val="00180DFB"/>
    <w:rsid w:val="00182C67"/>
    <w:rsid w:val="00183C50"/>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1767"/>
    <w:rsid w:val="00282D0E"/>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41D8C"/>
    <w:rsid w:val="00342E3C"/>
    <w:rsid w:val="00353271"/>
    <w:rsid w:val="00353862"/>
    <w:rsid w:val="00355069"/>
    <w:rsid w:val="00361482"/>
    <w:rsid w:val="00372A11"/>
    <w:rsid w:val="00376B11"/>
    <w:rsid w:val="00377B18"/>
    <w:rsid w:val="0038389E"/>
    <w:rsid w:val="00390277"/>
    <w:rsid w:val="00391C5E"/>
    <w:rsid w:val="00394208"/>
    <w:rsid w:val="003A1446"/>
    <w:rsid w:val="003A51D6"/>
    <w:rsid w:val="003A64B8"/>
    <w:rsid w:val="003B4EFD"/>
    <w:rsid w:val="003B5B5F"/>
    <w:rsid w:val="003B5F7F"/>
    <w:rsid w:val="003B7730"/>
    <w:rsid w:val="003C377F"/>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329B1"/>
    <w:rsid w:val="00441770"/>
    <w:rsid w:val="00441C3F"/>
    <w:rsid w:val="004506DC"/>
    <w:rsid w:val="00452E98"/>
    <w:rsid w:val="00462C8E"/>
    <w:rsid w:val="0046332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69AB"/>
    <w:rsid w:val="00580444"/>
    <w:rsid w:val="00583739"/>
    <w:rsid w:val="0058439F"/>
    <w:rsid w:val="00584829"/>
    <w:rsid w:val="0058741B"/>
    <w:rsid w:val="00593F98"/>
    <w:rsid w:val="0059459F"/>
    <w:rsid w:val="005A0CEE"/>
    <w:rsid w:val="005A110D"/>
    <w:rsid w:val="005A5178"/>
    <w:rsid w:val="005A6C64"/>
    <w:rsid w:val="005B09CD"/>
    <w:rsid w:val="005B1E56"/>
    <w:rsid w:val="005B7A27"/>
    <w:rsid w:val="005B7AED"/>
    <w:rsid w:val="005C0152"/>
    <w:rsid w:val="005C0C03"/>
    <w:rsid w:val="005C2839"/>
    <w:rsid w:val="005C381F"/>
    <w:rsid w:val="005C3A7B"/>
    <w:rsid w:val="005C4AA2"/>
    <w:rsid w:val="005D3E5C"/>
    <w:rsid w:val="005E07FE"/>
    <w:rsid w:val="005E125B"/>
    <w:rsid w:val="005E25F5"/>
    <w:rsid w:val="005E2DC7"/>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32FF8"/>
    <w:rsid w:val="00636E87"/>
    <w:rsid w:val="0064593A"/>
    <w:rsid w:val="00645EB1"/>
    <w:rsid w:val="00647C4C"/>
    <w:rsid w:val="0065445A"/>
    <w:rsid w:val="006675A1"/>
    <w:rsid w:val="006710E4"/>
    <w:rsid w:val="006743A6"/>
    <w:rsid w:val="0067600A"/>
    <w:rsid w:val="006913AD"/>
    <w:rsid w:val="00691FF6"/>
    <w:rsid w:val="00694405"/>
    <w:rsid w:val="00695E30"/>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6BA6"/>
    <w:rsid w:val="006E7F8A"/>
    <w:rsid w:val="006F5E0E"/>
    <w:rsid w:val="006F6E91"/>
    <w:rsid w:val="0070126D"/>
    <w:rsid w:val="007071DE"/>
    <w:rsid w:val="00707793"/>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56C8D"/>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1C7D"/>
    <w:rsid w:val="00922190"/>
    <w:rsid w:val="009223E8"/>
    <w:rsid w:val="00922E78"/>
    <w:rsid w:val="00924E9E"/>
    <w:rsid w:val="009251FD"/>
    <w:rsid w:val="0092561C"/>
    <w:rsid w:val="009271FF"/>
    <w:rsid w:val="00930637"/>
    <w:rsid w:val="00931C64"/>
    <w:rsid w:val="0093723D"/>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3C65"/>
    <w:rsid w:val="0098076F"/>
    <w:rsid w:val="00983867"/>
    <w:rsid w:val="00986E4A"/>
    <w:rsid w:val="00987B8B"/>
    <w:rsid w:val="0099444C"/>
    <w:rsid w:val="009A1669"/>
    <w:rsid w:val="009A3B16"/>
    <w:rsid w:val="009A566E"/>
    <w:rsid w:val="009B5228"/>
    <w:rsid w:val="009B5E10"/>
    <w:rsid w:val="009B6941"/>
    <w:rsid w:val="009C477A"/>
    <w:rsid w:val="009C6366"/>
    <w:rsid w:val="009D4BFE"/>
    <w:rsid w:val="009E0A2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E44"/>
    <w:rsid w:val="00A61F99"/>
    <w:rsid w:val="00A62111"/>
    <w:rsid w:val="00A64B9C"/>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09"/>
    <w:rsid w:val="00AF2E88"/>
    <w:rsid w:val="00AF6E17"/>
    <w:rsid w:val="00B06438"/>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2B69"/>
    <w:rsid w:val="00BF4841"/>
    <w:rsid w:val="00BF5AF0"/>
    <w:rsid w:val="00C015A9"/>
    <w:rsid w:val="00C114AA"/>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B6B2B"/>
    <w:rsid w:val="00CC0102"/>
    <w:rsid w:val="00CC0164"/>
    <w:rsid w:val="00CC067B"/>
    <w:rsid w:val="00CD1F61"/>
    <w:rsid w:val="00CD6CBE"/>
    <w:rsid w:val="00CE1DA1"/>
    <w:rsid w:val="00CE22BF"/>
    <w:rsid w:val="00CE4577"/>
    <w:rsid w:val="00CE61E5"/>
    <w:rsid w:val="00D0268D"/>
    <w:rsid w:val="00D0380C"/>
    <w:rsid w:val="00D0551E"/>
    <w:rsid w:val="00D1160D"/>
    <w:rsid w:val="00D13813"/>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77486"/>
    <w:rsid w:val="00D82B49"/>
    <w:rsid w:val="00D90673"/>
    <w:rsid w:val="00D97998"/>
    <w:rsid w:val="00DA0B51"/>
    <w:rsid w:val="00DA1635"/>
    <w:rsid w:val="00DA49E7"/>
    <w:rsid w:val="00DB2240"/>
    <w:rsid w:val="00DB2526"/>
    <w:rsid w:val="00DB344F"/>
    <w:rsid w:val="00DB6358"/>
    <w:rsid w:val="00DC0F9C"/>
    <w:rsid w:val="00DC61E9"/>
    <w:rsid w:val="00DC71F5"/>
    <w:rsid w:val="00DC74B6"/>
    <w:rsid w:val="00DC7EDA"/>
    <w:rsid w:val="00DD2F0C"/>
    <w:rsid w:val="00DD4DDF"/>
    <w:rsid w:val="00DD69AD"/>
    <w:rsid w:val="00DD7AFC"/>
    <w:rsid w:val="00DE23FE"/>
    <w:rsid w:val="00DF0BE1"/>
    <w:rsid w:val="00DF15BD"/>
    <w:rsid w:val="00DF1754"/>
    <w:rsid w:val="00DF1823"/>
    <w:rsid w:val="00DF326A"/>
    <w:rsid w:val="00DF3CA0"/>
    <w:rsid w:val="00DF3F05"/>
    <w:rsid w:val="00DF45D1"/>
    <w:rsid w:val="00DF553F"/>
    <w:rsid w:val="00DF62AF"/>
    <w:rsid w:val="00DF6ED1"/>
    <w:rsid w:val="00E03FBC"/>
    <w:rsid w:val="00E05CDA"/>
    <w:rsid w:val="00E06E23"/>
    <w:rsid w:val="00E070B0"/>
    <w:rsid w:val="00E1016F"/>
    <w:rsid w:val="00E1480D"/>
    <w:rsid w:val="00E15903"/>
    <w:rsid w:val="00E1743D"/>
    <w:rsid w:val="00E2005D"/>
    <w:rsid w:val="00E2677C"/>
    <w:rsid w:val="00E329E2"/>
    <w:rsid w:val="00E36DD1"/>
    <w:rsid w:val="00E41CA7"/>
    <w:rsid w:val="00E44D87"/>
    <w:rsid w:val="00E45266"/>
    <w:rsid w:val="00E46522"/>
    <w:rsid w:val="00E47353"/>
    <w:rsid w:val="00E53D9F"/>
    <w:rsid w:val="00E6211E"/>
    <w:rsid w:val="00E63194"/>
    <w:rsid w:val="00E636A3"/>
    <w:rsid w:val="00E75DEF"/>
    <w:rsid w:val="00E86AD1"/>
    <w:rsid w:val="00E87FE6"/>
    <w:rsid w:val="00EA20DC"/>
    <w:rsid w:val="00EA4B39"/>
    <w:rsid w:val="00EA5759"/>
    <w:rsid w:val="00EA774C"/>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7FEF"/>
    <w:rsid w:val="00F72469"/>
    <w:rsid w:val="00F74BEC"/>
    <w:rsid w:val="00F75CEF"/>
    <w:rsid w:val="00F814A9"/>
    <w:rsid w:val="00F8273B"/>
    <w:rsid w:val="00F832E0"/>
    <w:rsid w:val="00F91E93"/>
    <w:rsid w:val="00F97240"/>
    <w:rsid w:val="00F97E9B"/>
    <w:rsid w:val="00FA07C4"/>
    <w:rsid w:val="00FA0F0A"/>
    <w:rsid w:val="00FA1506"/>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8AFDD"/>
  <w15:docId w15:val="{36842EE5-8811-4925-874E-9ED5C98E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 PC</cp:lastModifiedBy>
  <cp:revision>521</cp:revision>
  <cp:lastPrinted>2026-06-10T06:45:00Z</cp:lastPrinted>
  <dcterms:created xsi:type="dcterms:W3CDTF">2016-05-18T11:11:00Z</dcterms:created>
  <dcterms:modified xsi:type="dcterms:W3CDTF">2026-06-11T12:37:00Z</dcterms:modified>
</cp:coreProperties>
</file>